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54" w:rsidRPr="00632275" w:rsidRDefault="00005C2F">
      <w:pPr>
        <w:rPr>
          <w:rFonts w:cs="Times New Roman"/>
          <w:sz w:val="28"/>
          <w:szCs w:val="28"/>
        </w:rPr>
      </w:pPr>
      <w:r w:rsidRPr="00632275">
        <w:rPr>
          <w:rFonts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43A2" wp14:editId="5A4B8C98">
                <wp:simplePos x="0" y="0"/>
                <wp:positionH relativeFrom="column">
                  <wp:posOffset>3942272</wp:posOffset>
                </wp:positionH>
                <wp:positionV relativeFrom="paragraph">
                  <wp:posOffset>-638355</wp:posOffset>
                </wp:positionV>
                <wp:extent cx="2441275" cy="34449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275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2F" w:rsidRPr="00632275" w:rsidRDefault="00005C2F" w:rsidP="00005C2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32275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PHIẾU LUYỆN TẬP SỐ </w:t>
                            </w:r>
                            <w:r w:rsidR="002C7FCA" w:rsidRPr="00632275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9411B0" w:rsidRPr="00632275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43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4pt;margin-top:-50.25pt;width:192.2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" fillcolor="white [3201]" strokeweight=".5pt">
                <v:textbox>
                  <w:txbxContent>
                    <w:p w:rsidR="00005C2F" w:rsidRPr="00632275" w:rsidRDefault="00005C2F" w:rsidP="00005C2F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632275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PHIẾU LUYỆN TẬP SỐ </w:t>
                      </w:r>
                      <w:r w:rsidR="002C7FCA" w:rsidRPr="00632275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9411B0" w:rsidRPr="00632275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C2EE3" w:rsidRPr="00632275">
        <w:rPr>
          <w:rFonts w:cs="Times New Roman"/>
          <w:sz w:val="28"/>
          <w:szCs w:val="28"/>
        </w:rPr>
        <w:t>TRƯỜNG TIỂU HỌC NGUYỄN VIẾT XUÂN</w:t>
      </w:r>
    </w:p>
    <w:p w:rsidR="008C2EE3" w:rsidRPr="00632275" w:rsidRDefault="008C2EE3">
      <w:pPr>
        <w:rPr>
          <w:rFonts w:cs="Times New Roman"/>
          <w:sz w:val="28"/>
          <w:szCs w:val="28"/>
        </w:rPr>
      </w:pPr>
      <w:r w:rsidRPr="00632275">
        <w:rPr>
          <w:rFonts w:cs="Times New Roman"/>
          <w:sz w:val="28"/>
          <w:szCs w:val="28"/>
        </w:rPr>
        <w:t>LỚ</w:t>
      </w:r>
      <w:r w:rsidR="00A85D22" w:rsidRPr="00632275">
        <w:rPr>
          <w:rFonts w:cs="Times New Roman"/>
          <w:sz w:val="28"/>
          <w:szCs w:val="28"/>
        </w:rPr>
        <w:t xml:space="preserve">P: </w:t>
      </w:r>
      <w:r w:rsidR="006865D2" w:rsidRPr="00632275">
        <w:rPr>
          <w:rFonts w:cs="Times New Roman"/>
          <w:sz w:val="28"/>
          <w:szCs w:val="28"/>
        </w:rPr>
        <w:t>4</w:t>
      </w:r>
      <w:r w:rsidRPr="00632275">
        <w:rPr>
          <w:rFonts w:cs="Times New Roman"/>
          <w:sz w:val="28"/>
          <w:szCs w:val="28"/>
        </w:rPr>
        <w:t>/ …….</w:t>
      </w:r>
    </w:p>
    <w:p w:rsidR="008C2EE3" w:rsidRPr="00632275" w:rsidRDefault="008C2EE3">
      <w:pPr>
        <w:rPr>
          <w:rFonts w:cs="Times New Roman"/>
          <w:sz w:val="28"/>
          <w:szCs w:val="28"/>
        </w:rPr>
      </w:pPr>
      <w:r w:rsidRPr="00632275">
        <w:rPr>
          <w:rFonts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632275" w:rsidRDefault="008C2EE3" w:rsidP="008C2EE3">
      <w:pPr>
        <w:jc w:val="center"/>
        <w:rPr>
          <w:rFonts w:cs="Times New Roman"/>
          <w:b/>
          <w:sz w:val="28"/>
          <w:szCs w:val="28"/>
        </w:rPr>
      </w:pPr>
      <w:r w:rsidRPr="00632275">
        <w:rPr>
          <w:rFonts w:cs="Times New Roman"/>
          <w:b/>
          <w:sz w:val="28"/>
          <w:szCs w:val="28"/>
        </w:rPr>
        <w:t xml:space="preserve">PHIẾU BÀI TẬP Ở NHÀ CHO HỌC SINH KHỐI </w:t>
      </w:r>
      <w:r w:rsidR="006865D2" w:rsidRPr="00632275">
        <w:rPr>
          <w:rFonts w:cs="Times New Roman"/>
          <w:b/>
          <w:sz w:val="28"/>
          <w:szCs w:val="28"/>
        </w:rPr>
        <w:t>4</w:t>
      </w:r>
      <w:r w:rsidRPr="00632275">
        <w:rPr>
          <w:rFonts w:cs="Times New Roman"/>
          <w:b/>
          <w:sz w:val="28"/>
          <w:szCs w:val="28"/>
        </w:rPr>
        <w:t xml:space="preserve"> </w:t>
      </w:r>
    </w:p>
    <w:p w:rsidR="008C2EE3" w:rsidRPr="00632275" w:rsidRDefault="008C2EE3" w:rsidP="008C2EE3">
      <w:pPr>
        <w:jc w:val="center"/>
        <w:rPr>
          <w:rFonts w:cs="Times New Roman"/>
          <w:b/>
          <w:sz w:val="28"/>
          <w:szCs w:val="28"/>
        </w:rPr>
      </w:pPr>
      <w:r w:rsidRPr="00632275">
        <w:rPr>
          <w:rFonts w:cs="Times New Roman"/>
          <w:b/>
          <w:sz w:val="28"/>
          <w:szCs w:val="28"/>
        </w:rPr>
        <w:t>TUẦN 2</w:t>
      </w:r>
      <w:r w:rsidR="009411B0" w:rsidRPr="00632275">
        <w:rPr>
          <w:rFonts w:cs="Times New Roman"/>
          <w:b/>
          <w:sz w:val="28"/>
          <w:szCs w:val="28"/>
        </w:rPr>
        <w:t>6</w:t>
      </w:r>
      <w:r w:rsidRPr="00632275">
        <w:rPr>
          <w:rFonts w:cs="Times New Roman"/>
          <w:b/>
          <w:sz w:val="28"/>
          <w:szCs w:val="28"/>
        </w:rPr>
        <w:t xml:space="preserve"> – MÔN TIẾNG ANH</w:t>
      </w:r>
      <w:r w:rsidR="00574DBE" w:rsidRPr="00632275">
        <w:rPr>
          <w:rFonts w:cs="Times New Roman"/>
          <w:b/>
          <w:sz w:val="28"/>
          <w:szCs w:val="28"/>
        </w:rPr>
        <w:t xml:space="preserve"> </w:t>
      </w:r>
    </w:p>
    <w:p w:rsidR="007873D8" w:rsidRPr="00632275" w:rsidRDefault="008C2EE3" w:rsidP="00DB096E">
      <w:pPr>
        <w:pStyle w:val="ListParagraph"/>
        <w:numPr>
          <w:ilvl w:val="0"/>
          <w:numId w:val="1"/>
        </w:numPr>
        <w:rPr>
          <w:rFonts w:cs="Times New Roman"/>
          <w:i/>
          <w:sz w:val="28"/>
        </w:rPr>
        <w:sectPr w:rsidR="007873D8" w:rsidRPr="00632275" w:rsidSect="00A85D22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2275">
        <w:rPr>
          <w:rFonts w:cs="Times New Roman"/>
          <w:b/>
          <w:sz w:val="28"/>
          <w:szCs w:val="28"/>
        </w:rPr>
        <w:t>Kiến thức</w:t>
      </w:r>
      <w:r w:rsidR="000607E3" w:rsidRPr="00632275">
        <w:rPr>
          <w:rFonts w:cs="Times New Roman"/>
          <w:sz w:val="28"/>
          <w:szCs w:val="28"/>
        </w:rPr>
        <w:t xml:space="preserve">: </w:t>
      </w:r>
      <w:r w:rsidR="00437DD3" w:rsidRPr="00632275">
        <w:rPr>
          <w:rFonts w:cs="Times New Roman"/>
          <w:i/>
          <w:sz w:val="28"/>
        </w:rPr>
        <w:t xml:space="preserve">(viết mỗi từ 5 lần, không cần viết </w:t>
      </w:r>
      <w:r w:rsidR="00827288">
        <w:rPr>
          <w:rFonts w:cs="Times New Roman"/>
          <w:i/>
          <w:sz w:val="28"/>
        </w:rPr>
        <w:t xml:space="preserve">lại </w:t>
      </w:r>
      <w:r w:rsidR="00437DD3" w:rsidRPr="00632275">
        <w:rPr>
          <w:rFonts w:cs="Times New Roman"/>
          <w:i/>
          <w:sz w:val="28"/>
        </w:rPr>
        <w:t>tiếng Việt)</w:t>
      </w:r>
    </w:p>
    <w:p w:rsidR="00DB096E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path: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con đường mòn</w:t>
      </w:r>
    </w:p>
    <w:p w:rsidR="009411B0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grass: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cỏ</w:t>
      </w:r>
    </w:p>
    <w:p w:rsidR="009411B0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flowers: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hoa (số nhiều)</w:t>
      </w:r>
    </w:p>
    <w:p w:rsidR="009411B0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garbage can: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thùng rác</w:t>
      </w:r>
    </w:p>
    <w:p w:rsidR="009411B0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trees: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cây (số nhiều)</w:t>
      </w:r>
    </w:p>
    <w:p w:rsidR="009411B0" w:rsidRPr="00632275" w:rsidRDefault="009411B0" w:rsidP="00DB096E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fountain: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đài phun nước (trong công viên)</w:t>
      </w:r>
    </w:p>
    <w:p w:rsidR="009411B0" w:rsidRPr="00632275" w:rsidRDefault="009411B0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litter: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rác</w:t>
      </w:r>
    </w:p>
    <w:p w:rsidR="00017EF6" w:rsidRPr="00632275" w:rsidRDefault="00017EF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ride your bike: </w:t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  <w:t>đi xe đạp</w:t>
      </w:r>
    </w:p>
    <w:p w:rsidR="00017EF6" w:rsidRPr="00632275" w:rsidRDefault="00387329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put litter in the garbage can: </w:t>
      </w:r>
      <w:r w:rsidR="00017EF6" w:rsidRPr="00632275">
        <w:rPr>
          <w:rFonts w:eastAsia="Times New Roman" w:cs="Times New Roman"/>
          <w:iCs/>
          <w:sz w:val="28"/>
          <w:szCs w:val="28"/>
        </w:rPr>
        <w:t>bỏ rác vào thùng</w:t>
      </w:r>
    </w:p>
    <w:p w:rsidR="00017EF6" w:rsidRPr="00632275" w:rsidRDefault="00017EF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>walk on the grass:</w:t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  <w:t xml:space="preserve"> đi lên cỏ</w:t>
      </w:r>
    </w:p>
    <w:p w:rsidR="00017EF6" w:rsidRPr="00632275" w:rsidRDefault="00017EF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be quiet: </w:t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  <w:t>im lặng</w:t>
      </w:r>
    </w:p>
    <w:p w:rsidR="00017EF6" w:rsidRPr="00632275" w:rsidRDefault="00017EF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walk your dog: </w:t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  <w:t>dắt chó đi dạo</w:t>
      </w:r>
    </w:p>
    <w:p w:rsidR="00017EF6" w:rsidRPr="00632275" w:rsidRDefault="00017EF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t xml:space="preserve">take photos: </w:t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ab/>
        <w:t>chụp ảnh</w:t>
      </w:r>
    </w:p>
    <w:p w:rsidR="00017EF6" w:rsidRPr="00632275" w:rsidRDefault="00387329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eat here: </w:t>
      </w:r>
      <w:r>
        <w:rPr>
          <w:rFonts w:eastAsia="Times New Roman" w:cs="Times New Roman"/>
          <w:iCs/>
          <w:sz w:val="28"/>
          <w:szCs w:val="28"/>
        </w:rPr>
        <w:tab/>
      </w:r>
      <w:r>
        <w:rPr>
          <w:rFonts w:eastAsia="Times New Roman" w:cs="Times New Roman"/>
          <w:iCs/>
          <w:sz w:val="28"/>
          <w:szCs w:val="28"/>
        </w:rPr>
        <w:tab/>
      </w:r>
      <w:r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>ăn ở đây</w:t>
      </w:r>
    </w:p>
    <w:p w:rsidR="00D46916" w:rsidRPr="00632275" w:rsidRDefault="00D4691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b/>
          <w:iCs/>
          <w:sz w:val="28"/>
          <w:szCs w:val="28"/>
        </w:rPr>
        <w:t>must do something</w:t>
      </w:r>
      <w:r w:rsidRPr="00632275">
        <w:rPr>
          <w:rFonts w:eastAsia="Times New Roman" w:cs="Times New Roman"/>
          <w:iCs/>
          <w:sz w:val="28"/>
          <w:szCs w:val="28"/>
        </w:rPr>
        <w:t xml:space="preserve">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phải làm điều gì đó</w:t>
      </w:r>
    </w:p>
    <w:p w:rsidR="00D46916" w:rsidRPr="00632275" w:rsidRDefault="00D46916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b/>
          <w:iCs/>
          <w:sz w:val="28"/>
          <w:szCs w:val="28"/>
        </w:rPr>
        <w:t>mus</w:t>
      </w:r>
      <w:r w:rsidR="007E354F" w:rsidRPr="00632275">
        <w:rPr>
          <w:rFonts w:eastAsia="Times New Roman" w:cs="Times New Roman"/>
          <w:b/>
          <w:iCs/>
          <w:sz w:val="28"/>
          <w:szCs w:val="28"/>
        </w:rPr>
        <w:t>t</w:t>
      </w:r>
      <w:r w:rsidRPr="00632275">
        <w:rPr>
          <w:rFonts w:eastAsia="Times New Roman" w:cs="Times New Roman"/>
          <w:b/>
          <w:iCs/>
          <w:sz w:val="28"/>
          <w:szCs w:val="28"/>
        </w:rPr>
        <w:t>n’t do something</w:t>
      </w:r>
      <w:r w:rsidRPr="00632275">
        <w:rPr>
          <w:rFonts w:eastAsia="Times New Roman" w:cs="Times New Roman"/>
          <w:iCs/>
          <w:sz w:val="28"/>
          <w:szCs w:val="28"/>
        </w:rPr>
        <w:t xml:space="preserve">: </w:t>
      </w:r>
      <w:r w:rsidR="00017EF6" w:rsidRPr="00632275">
        <w:rPr>
          <w:rFonts w:eastAsia="Times New Roman" w:cs="Times New Roman"/>
          <w:iCs/>
          <w:sz w:val="28"/>
          <w:szCs w:val="28"/>
        </w:rPr>
        <w:tab/>
      </w:r>
      <w:r w:rsidRPr="00632275">
        <w:rPr>
          <w:rFonts w:eastAsia="Times New Roman" w:cs="Times New Roman"/>
          <w:iCs/>
          <w:sz w:val="28"/>
          <w:szCs w:val="28"/>
        </w:rPr>
        <w:t>không được phép làm điều gì đó</w:t>
      </w: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</w:pPr>
    </w:p>
    <w:p w:rsidR="003938D4" w:rsidRPr="00632275" w:rsidRDefault="003938D4" w:rsidP="00D46916">
      <w:pPr>
        <w:pStyle w:val="ListParagraph"/>
        <w:ind w:left="1080"/>
        <w:rPr>
          <w:rFonts w:eastAsia="Times New Roman" w:cs="Times New Roman"/>
          <w:iCs/>
          <w:sz w:val="28"/>
          <w:szCs w:val="28"/>
        </w:rPr>
        <w:sectPr w:rsidR="003938D4" w:rsidRPr="00632275" w:rsidSect="00017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096E" w:rsidRPr="00632275" w:rsidRDefault="00F96480" w:rsidP="003938D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b/>
          <w:iCs/>
          <w:sz w:val="28"/>
          <w:szCs w:val="28"/>
        </w:rPr>
        <w:lastRenderedPageBreak/>
        <w:t>Bài tập vận</w:t>
      </w:r>
      <w:r w:rsidR="000607E3" w:rsidRPr="00632275">
        <w:rPr>
          <w:rFonts w:eastAsia="Times New Roman" w:cs="Times New Roman"/>
          <w:b/>
          <w:iCs/>
          <w:sz w:val="28"/>
          <w:szCs w:val="28"/>
        </w:rPr>
        <w:t xml:space="preserve"> dụng:</w:t>
      </w:r>
      <w:r w:rsidR="000607E3" w:rsidRPr="00632275">
        <w:rPr>
          <w:rFonts w:eastAsia="Times New Roman" w:cs="Times New Roman"/>
          <w:iCs/>
          <w:sz w:val="28"/>
          <w:szCs w:val="28"/>
        </w:rPr>
        <w:t xml:space="preserve"> </w:t>
      </w:r>
    </w:p>
    <w:tbl>
      <w:tblPr>
        <w:tblStyle w:val="TableGrid"/>
        <w:tblW w:w="10267" w:type="dxa"/>
        <w:tblLayout w:type="fixed"/>
        <w:tblLook w:val="04A0" w:firstRow="1" w:lastRow="0" w:firstColumn="1" w:lastColumn="0" w:noHBand="0" w:noVBand="1"/>
      </w:tblPr>
      <w:tblGrid>
        <w:gridCol w:w="430"/>
        <w:gridCol w:w="1946"/>
        <w:gridCol w:w="4109"/>
        <w:gridCol w:w="3782"/>
      </w:tblGrid>
      <w:tr w:rsidR="00D46916" w:rsidRPr="00632275" w:rsidTr="003938D4">
        <w:tc>
          <w:tcPr>
            <w:tcW w:w="10267" w:type="dxa"/>
            <w:gridSpan w:val="4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Choose the correct answer (chọn câu trả lời đúng)</w:t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1946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1F5D8EE5" wp14:editId="633F9B57">
                  <wp:extent cx="1078307" cy="1078302"/>
                  <wp:effectExtent l="0" t="0" r="7620" b="7620"/>
                  <wp:docPr id="3" name="Picture 3" descr="Must and mustn't… … with road signs. - ppt video onlin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st and mustn't… … with road signs. - ppt video onlin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58" t="25766" r="27767" b="21201"/>
                          <a:stretch/>
                        </pic:blipFill>
                        <pic:spPr bwMode="auto">
                          <a:xfrm>
                            <a:off x="0" y="0"/>
                            <a:ext cx="1078302" cy="107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C529F8" w:rsidP="00C529F8">
            <w:pPr>
              <w:pStyle w:val="ListParagraph"/>
              <w:ind w:left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275590</wp:posOffset>
                      </wp:positionV>
                      <wp:extent cx="323850" cy="2762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9F8" w:rsidRPr="00C529F8" w:rsidRDefault="00C529F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C529F8">
                                    <w:rPr>
                                      <w:rFonts w:eastAsia="Times New Roman" w:cstheme="minorHAnsi"/>
                                      <w:i/>
                                      <w:iCs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67.6pt;margin-top:21.7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" fillcolor="white [3201]" strokeweight=".5pt">
                      <v:textbox>
                        <w:txbxContent>
                          <w:p w:rsidR="00C529F8" w:rsidRPr="00C529F8" w:rsidRDefault="00C529F8">
                            <w:pPr>
                              <w:rPr>
                                <w:rFonts w:cstheme="minorHAnsi"/>
                              </w:rPr>
                            </w:pPr>
                            <w:r w:rsidRPr="00C529F8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91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a.</w:t>
            </w:r>
            <w:r w:rsidR="007E354F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4691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</w:t>
            </w:r>
            <w:r w:rsidR="007E354F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t</w:t>
            </w:r>
            <w:r w:rsidR="00D4691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n’t ride your bike</w:t>
            </w:r>
            <w:r w:rsidR="007E354F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in the park. </w:t>
            </w:r>
            <w:bookmarkStart w:id="0" w:name="_GoBack"/>
            <w:bookmarkEnd w:id="0"/>
          </w:p>
        </w:tc>
        <w:tc>
          <w:tcPr>
            <w:tcW w:w="3782" w:type="dxa"/>
            <w:vAlign w:val="center"/>
          </w:tcPr>
          <w:p w:rsidR="00D46916" w:rsidRPr="00632275" w:rsidRDefault="00D46916" w:rsidP="007E354F">
            <w:pPr>
              <w:pStyle w:val="ListParagraph"/>
              <w:tabs>
                <w:tab w:val="left" w:pos="318"/>
              </w:tabs>
              <w:ind w:left="3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b. </w:t>
            </w:r>
            <w:r w:rsidR="007E354F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You must ride your bike in the park. </w:t>
            </w:r>
            <w:r w:rsidR="007E354F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1A3742A2" wp14:editId="5503F527">
                  <wp:extent cx="966158" cy="966158"/>
                  <wp:effectExtent l="0" t="0" r="5715" b="5715"/>
                  <wp:docPr id="6" name="Picture 6" descr="Library of png royalty free signage with clean up with garbage c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ary of png royalty free signage with clean up with garbage c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35" cy="96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put litter in the garbage can.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mustn’t put litter in the garbage can.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13E0AAC5" wp14:editId="2D03F3A0">
                  <wp:extent cx="931653" cy="969423"/>
                  <wp:effectExtent l="0" t="0" r="1905" b="2540"/>
                  <wp:docPr id="7" name="Picture 7" descr="Vector Stock - Grass icon set. Stock Clip Art gg100691318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Stock - Grass icon set. Stock Clip Art gg100691318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2" t="64355" r="35009" b="5972"/>
                          <a:stretch/>
                        </pic:blipFill>
                        <pic:spPr bwMode="auto">
                          <a:xfrm>
                            <a:off x="0" y="0"/>
                            <a:ext cx="931711" cy="96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walk on the grass.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n’t</w:t>
            </w: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walk on the grass.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0BA6137A" wp14:editId="7D45D455">
                  <wp:extent cx="905773" cy="793554"/>
                  <wp:effectExtent l="0" t="0" r="8890" b="6985"/>
                  <wp:docPr id="8" name="Picture 8" descr="Be Quiet Stock Illustrations – 799 Be Quiet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 Quiet Stock Illustrations – 799 Be Quiet Stock Illustratio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9" t="21349" r="15168" b="23033"/>
                          <a:stretch/>
                        </pic:blipFill>
                        <pic:spPr bwMode="auto">
                          <a:xfrm>
                            <a:off x="0" y="0"/>
                            <a:ext cx="905737" cy="79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be quiet.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mustn’t be quiet.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7AEFB6BD" wp14:editId="59426639">
                  <wp:extent cx="759125" cy="759125"/>
                  <wp:effectExtent l="0" t="0" r="3175" b="3175"/>
                  <wp:docPr id="9" name="Picture 9" descr="Must and mustn't… … with road signs. - ppt video onlin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t and mustn't… … with road signs. - ppt video onlin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95" t="23996" r="30479" b="19303"/>
                          <a:stretch/>
                        </pic:blipFill>
                        <pic:spPr bwMode="auto">
                          <a:xfrm>
                            <a:off x="0" y="0"/>
                            <a:ext cx="759125" cy="75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walk your dog.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mustn’t walk your dog.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D46916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noProof/>
                <w:lang w:val="en-GB" w:eastAsia="en-GB"/>
              </w:rPr>
              <w:drawing>
                <wp:inline distT="0" distB="0" distL="0" distR="0" wp14:anchorId="63587265" wp14:editId="532976CA">
                  <wp:extent cx="974785" cy="827888"/>
                  <wp:effectExtent l="0" t="0" r="0" b="0"/>
                  <wp:docPr id="10" name="Picture 10" descr="Library of color wash royalty free library png fi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brary of color wash royalty free library png fi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78" cy="82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wash your hands.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mustn’t wash your hands.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7E354F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1946" w:type="dxa"/>
            <w:vAlign w:val="center"/>
          </w:tcPr>
          <w:p w:rsidR="007E354F" w:rsidRPr="00632275" w:rsidRDefault="007E354F" w:rsidP="009B300A">
            <w:pPr>
              <w:pStyle w:val="Subtitle"/>
              <w:jc w:val="center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632275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8BF0503" wp14:editId="533037EE">
                  <wp:extent cx="1041707" cy="1031004"/>
                  <wp:effectExtent l="0" t="0" r="6350" b="0"/>
                  <wp:docPr id="4" name="Picture 4" descr="Signs | Learning about Life - 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gns | Learning about Life - 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-1" r="7548" b="14497"/>
                          <a:stretch/>
                        </pic:blipFill>
                        <pic:spPr bwMode="auto">
                          <a:xfrm>
                            <a:off x="0" y="0"/>
                            <a:ext cx="1043206" cy="103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7E354F" w:rsidRPr="00632275" w:rsidRDefault="007E354F" w:rsidP="009B300A">
            <w:pPr>
              <w:pStyle w:val="ListParagraph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 take photos.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7E354F" w:rsidRPr="00632275" w:rsidRDefault="007E354F" w:rsidP="009B300A">
            <w:pPr>
              <w:pStyle w:val="ListParagraph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You mustn’t take photos.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7E354F" w:rsidRPr="00632275" w:rsidTr="003938D4">
        <w:tc>
          <w:tcPr>
            <w:tcW w:w="430" w:type="dxa"/>
            <w:vAlign w:val="center"/>
          </w:tcPr>
          <w:p w:rsidR="00D46916" w:rsidRPr="00632275" w:rsidRDefault="007E354F" w:rsidP="009B300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8</w:t>
            </w:r>
            <w:r w:rsidR="00D4691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46" w:type="dxa"/>
            <w:vAlign w:val="center"/>
          </w:tcPr>
          <w:p w:rsidR="00D46916" w:rsidRPr="00632275" w:rsidRDefault="007E354F" w:rsidP="009B300A">
            <w:pPr>
              <w:pStyle w:val="Subtitle"/>
              <w:jc w:val="center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632275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BDE7841" wp14:editId="20B84ACE">
                  <wp:extent cx="1017917" cy="1016193"/>
                  <wp:effectExtent l="0" t="0" r="0" b="0"/>
                  <wp:docPr id="5" name="Picture 5" descr="Free Chewing Gum Picture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ewing Gum Picture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59" cy="101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Align w:val="center"/>
          </w:tcPr>
          <w:p w:rsidR="00D46916" w:rsidRPr="00632275" w:rsidRDefault="007E354F" w:rsidP="007E354F">
            <w:pPr>
              <w:pStyle w:val="ListParagraph"/>
              <w:tabs>
                <w:tab w:val="left" w:pos="317"/>
              </w:tabs>
              <w:ind w:left="33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a. You must eat here.</w:t>
            </w:r>
            <w:r w:rsidR="00017EF6"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  <w:tc>
          <w:tcPr>
            <w:tcW w:w="3782" w:type="dxa"/>
            <w:vAlign w:val="center"/>
          </w:tcPr>
          <w:p w:rsidR="00D46916" w:rsidRPr="00632275" w:rsidRDefault="007E354F" w:rsidP="007E354F">
            <w:pPr>
              <w:pStyle w:val="ListParagraph"/>
              <w:tabs>
                <w:tab w:val="left" w:pos="317"/>
              </w:tabs>
              <w:ind w:left="33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632275">
              <w:rPr>
                <w:rFonts w:eastAsia="Times New Roman" w:cs="Times New Roman"/>
                <w:i/>
                <w:iCs/>
                <w:sz w:val="28"/>
                <w:szCs w:val="28"/>
              </w:rPr>
              <w:t>b. You mustn’t eat here.</w:t>
            </w:r>
            <w:r w:rsidR="00017EF6" w:rsidRPr="00632275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017EF6" w:rsidRPr="00632275">
              <w:rPr>
                <w:rFonts w:eastAsia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</w:tbl>
    <w:p w:rsidR="00D46916" w:rsidRPr="00632275" w:rsidRDefault="00D46916" w:rsidP="00D46916">
      <w:pPr>
        <w:jc w:val="both"/>
        <w:rPr>
          <w:rFonts w:eastAsia="Times New Roman" w:cs="Times New Roman"/>
          <w:iCs/>
          <w:sz w:val="28"/>
          <w:szCs w:val="28"/>
        </w:rPr>
      </w:pPr>
    </w:p>
    <w:p w:rsidR="00D46916" w:rsidRPr="00632275" w:rsidRDefault="00D46916">
      <w:pPr>
        <w:rPr>
          <w:rFonts w:eastAsia="Times New Roman" w:cs="Times New Roman"/>
          <w:iCs/>
          <w:sz w:val="28"/>
          <w:szCs w:val="28"/>
        </w:rPr>
      </w:pPr>
      <w:r w:rsidRPr="00632275">
        <w:rPr>
          <w:rFonts w:eastAsia="Times New Roman" w:cs="Times New Roman"/>
          <w:iCs/>
          <w:sz w:val="28"/>
          <w:szCs w:val="28"/>
        </w:rPr>
        <w:br w:type="page"/>
      </w:r>
      <w:r w:rsidR="00387329" w:rsidRPr="00632275">
        <w:rPr>
          <w:i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7B2EA" wp14:editId="7AB7BC55">
                <wp:simplePos x="0" y="0"/>
                <wp:positionH relativeFrom="column">
                  <wp:posOffset>223975</wp:posOffset>
                </wp:positionH>
                <wp:positionV relativeFrom="paragraph">
                  <wp:posOffset>239395</wp:posOffset>
                </wp:positionV>
                <wp:extent cx="5632450" cy="1690370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7C" w:rsidRPr="00632275" w:rsidRDefault="00CB017C" w:rsidP="00CB017C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DẶN DÒ:</w:t>
                            </w:r>
                          </w:p>
                          <w:p w:rsidR="00CB017C" w:rsidRPr="00632275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Học sinh hoàn thành phiếu học tập này từ ngày </w:t>
                            </w:r>
                            <w:r w:rsidR="002C7FCA"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/4/2020 đến ngày </w:t>
                            </w:r>
                            <w:r w:rsidR="002C7FCA"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529F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/4/2020</w:t>
                            </w:r>
                          </w:p>
                          <w:p w:rsidR="00CB017C" w:rsidRPr="00632275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Học sinh làm xong có thể chụp bài tập gởi vào nhóm lớp để thông tin đến GV. </w:t>
                            </w:r>
                          </w:p>
                          <w:p w:rsidR="00CB017C" w:rsidRPr="00632275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Đáp án sẽ được gởi lên trang web của trường vào ngày </w:t>
                            </w:r>
                            <w:r w:rsidR="00C529F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/4/2020 (sau khi HS đã hoàn thành bài tậ</w:t>
                            </w:r>
                            <w:r w:rsidR="00554C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CB017C" w:rsidRPr="00632275" w:rsidRDefault="00CB017C" w:rsidP="00CB017C">
                            <w:pPr>
                              <w:ind w:left="36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322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CHÂN THÀNH CẢM ƠN QUÝ PHỤ HUYNH ĐÃ HỢP TÁC.</w:t>
                            </w:r>
                          </w:p>
                          <w:p w:rsidR="00295F9D" w:rsidRPr="00632275" w:rsidRDefault="00295F9D" w:rsidP="00295F9D">
                            <w:pPr>
                              <w:ind w:left="36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463B" w:rsidRPr="00632275" w:rsidRDefault="00DA463B" w:rsidP="00DA463B">
                            <w:pPr>
                              <w:ind w:left="36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B2EA" id="Text Box 2" o:spid="_x0000_s1028" type="#_x0000_t202" style="position:absolute;margin-left:17.65pt;margin-top:18.85pt;width:443.5pt;height:1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" fillcolor="white [3201]" strokeweight=".5pt">
                <v:textbox>
                  <w:txbxContent>
                    <w:p w:rsidR="00CB017C" w:rsidRPr="00632275" w:rsidRDefault="00CB017C" w:rsidP="00CB017C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>DẶN DÒ:</w:t>
                      </w:r>
                    </w:p>
                    <w:p w:rsidR="00CB017C" w:rsidRPr="00632275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 xml:space="preserve">Học sinh hoàn thành phiếu học tập này từ ngày </w:t>
                      </w:r>
                      <w:r w:rsidR="002C7FCA" w:rsidRPr="00632275">
                        <w:rPr>
                          <w:rFonts w:cs="Times New Roman"/>
                          <w:sz w:val="24"/>
                          <w:szCs w:val="24"/>
                        </w:rPr>
                        <w:t>20</w:t>
                      </w: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 xml:space="preserve">/4/2020 đến ngày </w:t>
                      </w:r>
                      <w:r w:rsidR="002C7FCA" w:rsidRPr="00632275">
                        <w:rPr>
                          <w:rFonts w:cs="Times New Roman"/>
                          <w:sz w:val="24"/>
                          <w:szCs w:val="24"/>
                        </w:rPr>
                        <w:t>2</w:t>
                      </w:r>
                      <w:r w:rsidR="00C529F8">
                        <w:rPr>
                          <w:rFonts w:cs="Times New Roman"/>
                          <w:sz w:val="24"/>
                          <w:szCs w:val="24"/>
                        </w:rPr>
                        <w:t>4</w:t>
                      </w: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>/4/2020</w:t>
                      </w:r>
                    </w:p>
                    <w:p w:rsidR="00CB017C" w:rsidRPr="00632275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 xml:space="preserve">Học sinh làm xong có thể chụp bài tập gởi vào nhóm lớp để thông tin đến GV. </w:t>
                      </w:r>
                    </w:p>
                    <w:p w:rsidR="00CB017C" w:rsidRPr="00632275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 xml:space="preserve">Đáp án sẽ được gởi lên trang web của trường vào ngày </w:t>
                      </w:r>
                      <w:r w:rsidR="00C529F8">
                        <w:rPr>
                          <w:rFonts w:cs="Times New Roman"/>
                          <w:sz w:val="24"/>
                          <w:szCs w:val="24"/>
                        </w:rPr>
                        <w:t>25</w:t>
                      </w: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>/4/2020 (sau khi HS đã hoàn thành bài tậ</w:t>
                      </w:r>
                      <w:r w:rsidR="00554C15">
                        <w:rPr>
                          <w:rFonts w:cs="Times New Roman"/>
                          <w:sz w:val="24"/>
                          <w:szCs w:val="24"/>
                        </w:rPr>
                        <w:t>p</w:t>
                      </w: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CB017C" w:rsidRPr="00632275" w:rsidRDefault="00CB017C" w:rsidP="00CB017C">
                      <w:pPr>
                        <w:ind w:left="36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32275">
                        <w:rPr>
                          <w:rFonts w:cs="Times New Roman"/>
                          <w:sz w:val="24"/>
                          <w:szCs w:val="24"/>
                        </w:rPr>
                        <w:t>CHÂN THÀNH CẢM ƠN QUÝ PHỤ HUYNH ĐÃ HỢP TÁC.</w:t>
                      </w:r>
                    </w:p>
                    <w:p w:rsidR="00295F9D" w:rsidRPr="00632275" w:rsidRDefault="00295F9D" w:rsidP="00295F9D">
                      <w:pPr>
                        <w:ind w:left="36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DA463B" w:rsidRPr="00632275" w:rsidRDefault="00DA463B" w:rsidP="00DA463B">
                      <w:pPr>
                        <w:ind w:left="36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2275">
        <w:rPr>
          <w:rFonts w:eastAsia="Times New Roman" w:cs="Times New Roman"/>
          <w:iCs/>
          <w:sz w:val="28"/>
          <w:szCs w:val="28"/>
        </w:rPr>
        <w:br w:type="page"/>
      </w:r>
    </w:p>
    <w:p w:rsidR="00D46916" w:rsidRPr="00632275" w:rsidRDefault="00D46916">
      <w:pPr>
        <w:rPr>
          <w:rFonts w:eastAsia="Times New Roman" w:cs="Times New Roman"/>
          <w:iCs/>
          <w:sz w:val="28"/>
          <w:szCs w:val="28"/>
        </w:rPr>
      </w:pPr>
    </w:p>
    <w:p w:rsidR="002C7FCA" w:rsidRPr="00632275" w:rsidRDefault="002C7FCA" w:rsidP="00D46916">
      <w:pPr>
        <w:jc w:val="both"/>
        <w:rPr>
          <w:rFonts w:eastAsia="Times New Roman" w:cs="Times New Roman"/>
          <w:iCs/>
          <w:sz w:val="28"/>
          <w:szCs w:val="28"/>
        </w:rPr>
      </w:pPr>
    </w:p>
    <w:p w:rsidR="00CA6B6A" w:rsidRPr="00632275" w:rsidRDefault="00CA6B6A">
      <w:pPr>
        <w:rPr>
          <w:rFonts w:eastAsia="Times New Roman" w:cs="Times New Roman"/>
          <w:i/>
          <w:iCs/>
          <w:sz w:val="28"/>
          <w:szCs w:val="28"/>
        </w:rPr>
      </w:pPr>
    </w:p>
    <w:p w:rsidR="0062641F" w:rsidRPr="00632275" w:rsidRDefault="0062641F" w:rsidP="0062641F">
      <w:pPr>
        <w:pStyle w:val="ListParagraph"/>
        <w:shd w:val="clear" w:color="auto" w:fill="FFFFFF"/>
        <w:spacing w:after="0" w:line="300" w:lineRule="atLeast"/>
        <w:ind w:left="1440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940F4B" w:rsidRPr="00632275" w:rsidRDefault="00940F4B" w:rsidP="001D73AC">
      <w:pPr>
        <w:tabs>
          <w:tab w:val="left" w:pos="1603"/>
        </w:tabs>
        <w:rPr>
          <w:rFonts w:eastAsia="Times New Roman" w:cs="Times New Roman"/>
          <w:i/>
          <w:iCs/>
          <w:sz w:val="28"/>
          <w:szCs w:val="28"/>
        </w:rPr>
      </w:pPr>
    </w:p>
    <w:sectPr w:rsidR="00940F4B" w:rsidRPr="00632275" w:rsidSect="00A85D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FA" w:rsidRDefault="00270DFA" w:rsidP="00D805C4">
      <w:pPr>
        <w:spacing w:after="0" w:line="240" w:lineRule="auto"/>
      </w:pPr>
      <w:r>
        <w:separator/>
      </w:r>
    </w:p>
  </w:endnote>
  <w:endnote w:type="continuationSeparator" w:id="0">
    <w:p w:rsidR="00270DFA" w:rsidRDefault="00270DFA" w:rsidP="00D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5C4" w:rsidRDefault="00D80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5C4" w:rsidRDefault="00D8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FA" w:rsidRDefault="00270DFA" w:rsidP="00D805C4">
      <w:pPr>
        <w:spacing w:after="0" w:line="240" w:lineRule="auto"/>
      </w:pPr>
      <w:r>
        <w:separator/>
      </w:r>
    </w:p>
  </w:footnote>
  <w:footnote w:type="continuationSeparator" w:id="0">
    <w:p w:rsidR="00270DFA" w:rsidRDefault="00270DFA" w:rsidP="00D8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29A"/>
    <w:multiLevelType w:val="hybridMultilevel"/>
    <w:tmpl w:val="1E9A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45F"/>
    <w:multiLevelType w:val="hybridMultilevel"/>
    <w:tmpl w:val="0AB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10B"/>
    <w:multiLevelType w:val="hybridMultilevel"/>
    <w:tmpl w:val="19EE3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274"/>
    <w:multiLevelType w:val="hybridMultilevel"/>
    <w:tmpl w:val="E424C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125B"/>
    <w:multiLevelType w:val="hybridMultilevel"/>
    <w:tmpl w:val="66CAD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6EFD"/>
    <w:multiLevelType w:val="hybridMultilevel"/>
    <w:tmpl w:val="235C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0D3B"/>
    <w:multiLevelType w:val="hybridMultilevel"/>
    <w:tmpl w:val="AADA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A079BC"/>
    <w:multiLevelType w:val="hybridMultilevel"/>
    <w:tmpl w:val="12B64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54B1D"/>
    <w:multiLevelType w:val="hybridMultilevel"/>
    <w:tmpl w:val="819C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E506D"/>
    <w:multiLevelType w:val="hybridMultilevel"/>
    <w:tmpl w:val="6FCC61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91C01"/>
    <w:multiLevelType w:val="hybridMultilevel"/>
    <w:tmpl w:val="4C442A4A"/>
    <w:lvl w:ilvl="0" w:tplc="5A2E3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10DBD"/>
    <w:multiLevelType w:val="hybridMultilevel"/>
    <w:tmpl w:val="71EE5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7E96"/>
    <w:multiLevelType w:val="hybridMultilevel"/>
    <w:tmpl w:val="A8289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5E1D"/>
    <w:multiLevelType w:val="hybridMultilevel"/>
    <w:tmpl w:val="5CFCB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1692"/>
    <w:multiLevelType w:val="hybridMultilevel"/>
    <w:tmpl w:val="3F7AB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294D"/>
    <w:multiLevelType w:val="hybridMultilevel"/>
    <w:tmpl w:val="06A437CE"/>
    <w:lvl w:ilvl="0" w:tplc="3CE8F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B45259"/>
    <w:multiLevelType w:val="hybridMultilevel"/>
    <w:tmpl w:val="1B86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07C8"/>
    <w:multiLevelType w:val="hybridMultilevel"/>
    <w:tmpl w:val="0F1262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2ACC"/>
    <w:multiLevelType w:val="hybridMultilevel"/>
    <w:tmpl w:val="6760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09F"/>
    <w:multiLevelType w:val="hybridMultilevel"/>
    <w:tmpl w:val="7B500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C2341"/>
    <w:multiLevelType w:val="hybridMultilevel"/>
    <w:tmpl w:val="95A2E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E6567"/>
    <w:multiLevelType w:val="hybridMultilevel"/>
    <w:tmpl w:val="918E9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E4A48"/>
    <w:multiLevelType w:val="hybridMultilevel"/>
    <w:tmpl w:val="9C52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23"/>
  </w:num>
  <w:num w:numId="5">
    <w:abstractNumId w:val="1"/>
  </w:num>
  <w:num w:numId="6">
    <w:abstractNumId w:val="10"/>
  </w:num>
  <w:num w:numId="7">
    <w:abstractNumId w:val="4"/>
  </w:num>
  <w:num w:numId="8">
    <w:abstractNumId w:val="18"/>
  </w:num>
  <w:num w:numId="9">
    <w:abstractNumId w:val="16"/>
  </w:num>
  <w:num w:numId="10">
    <w:abstractNumId w:val="13"/>
  </w:num>
  <w:num w:numId="11">
    <w:abstractNumId w:val="17"/>
  </w:num>
  <w:num w:numId="12">
    <w:abstractNumId w:val="5"/>
  </w:num>
  <w:num w:numId="13">
    <w:abstractNumId w:val="12"/>
  </w:num>
  <w:num w:numId="14">
    <w:abstractNumId w:val="20"/>
  </w:num>
  <w:num w:numId="15">
    <w:abstractNumId w:val="0"/>
  </w:num>
  <w:num w:numId="16">
    <w:abstractNumId w:val="24"/>
  </w:num>
  <w:num w:numId="17">
    <w:abstractNumId w:val="2"/>
  </w:num>
  <w:num w:numId="18">
    <w:abstractNumId w:val="11"/>
  </w:num>
  <w:num w:numId="19">
    <w:abstractNumId w:val="3"/>
  </w:num>
  <w:num w:numId="20">
    <w:abstractNumId w:val="19"/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17EF6"/>
    <w:rsid w:val="00051F38"/>
    <w:rsid w:val="000607E3"/>
    <w:rsid w:val="00064519"/>
    <w:rsid w:val="00096668"/>
    <w:rsid w:val="001133A3"/>
    <w:rsid w:val="001A18A8"/>
    <w:rsid w:val="001D73AC"/>
    <w:rsid w:val="001E1C87"/>
    <w:rsid w:val="00254CE5"/>
    <w:rsid w:val="00270DFA"/>
    <w:rsid w:val="00275B74"/>
    <w:rsid w:val="00295F9D"/>
    <w:rsid w:val="002B2195"/>
    <w:rsid w:val="002C7FCA"/>
    <w:rsid w:val="002E1DB7"/>
    <w:rsid w:val="00312664"/>
    <w:rsid w:val="00357ABD"/>
    <w:rsid w:val="00366CAC"/>
    <w:rsid w:val="00387329"/>
    <w:rsid w:val="003938D4"/>
    <w:rsid w:val="003C6544"/>
    <w:rsid w:val="00437DD3"/>
    <w:rsid w:val="004974AC"/>
    <w:rsid w:val="004E68FC"/>
    <w:rsid w:val="00554C15"/>
    <w:rsid w:val="00574DBE"/>
    <w:rsid w:val="005F5A13"/>
    <w:rsid w:val="0062641F"/>
    <w:rsid w:val="00632275"/>
    <w:rsid w:val="006865D2"/>
    <w:rsid w:val="006A5A3A"/>
    <w:rsid w:val="006B260C"/>
    <w:rsid w:val="006F0107"/>
    <w:rsid w:val="00721175"/>
    <w:rsid w:val="007873D8"/>
    <w:rsid w:val="007B6054"/>
    <w:rsid w:val="007D0314"/>
    <w:rsid w:val="007E2C73"/>
    <w:rsid w:val="007E354F"/>
    <w:rsid w:val="00827288"/>
    <w:rsid w:val="008C2EE3"/>
    <w:rsid w:val="008C40DB"/>
    <w:rsid w:val="008F072E"/>
    <w:rsid w:val="00940F4B"/>
    <w:rsid w:val="009411B0"/>
    <w:rsid w:val="00A85D22"/>
    <w:rsid w:val="00B25C73"/>
    <w:rsid w:val="00B53161"/>
    <w:rsid w:val="00BD35D4"/>
    <w:rsid w:val="00BF1D73"/>
    <w:rsid w:val="00C37C06"/>
    <w:rsid w:val="00C529F8"/>
    <w:rsid w:val="00CA6B6A"/>
    <w:rsid w:val="00CB017C"/>
    <w:rsid w:val="00D35B4F"/>
    <w:rsid w:val="00D43D1B"/>
    <w:rsid w:val="00D46916"/>
    <w:rsid w:val="00D64ACF"/>
    <w:rsid w:val="00D805C4"/>
    <w:rsid w:val="00D873C5"/>
    <w:rsid w:val="00DA463B"/>
    <w:rsid w:val="00DB096E"/>
    <w:rsid w:val="00DC30AA"/>
    <w:rsid w:val="00E40FC0"/>
    <w:rsid w:val="00EC2BE3"/>
    <w:rsid w:val="00F84CF6"/>
    <w:rsid w:val="00F9134E"/>
    <w:rsid w:val="00F9648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68E59-FF81-4254-A527-A6B0F6E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  <w:style w:type="paragraph" w:styleId="Subtitle">
    <w:name w:val="Subtitle"/>
    <w:basedOn w:val="Normal"/>
    <w:next w:val="Normal"/>
    <w:link w:val="SubtitleChar"/>
    <w:uiPriority w:val="11"/>
    <w:qFormat/>
    <w:rsid w:val="00D46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6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NGHIA</cp:lastModifiedBy>
  <cp:revision>44</cp:revision>
  <dcterms:created xsi:type="dcterms:W3CDTF">2020-03-20T02:41:00Z</dcterms:created>
  <dcterms:modified xsi:type="dcterms:W3CDTF">2020-04-19T01:43:00Z</dcterms:modified>
</cp:coreProperties>
</file>